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1E2F" w:rsidP="002B761C" w:rsidRDefault="00D51E2F" w14:paraId="1704B005" w14:textId="77777777">
      <w:pPr>
        <w:pStyle w:val="Overskrift1"/>
        <w:rPr>
          <w:color w:val="1F497D" w:themeColor="text2"/>
        </w:rPr>
      </w:pPr>
      <w:bookmarkStart w:name="_Toc307728059" w:id="0"/>
    </w:p>
    <w:p w:rsidRPr="00DD38D1" w:rsidR="00CF2BA8" w:rsidP="1399D3B4" w:rsidRDefault="006F4BC1" w14:paraId="745DF073" w14:textId="684AC216">
      <w:pPr>
        <w:pStyle w:val="Overskrift1"/>
        <w:rPr>
          <w:rStyle w:val="Sluttnotereferanse"/>
          <w:color w:val="1F497D" w:themeColor="text2"/>
        </w:rPr>
      </w:pPr>
      <w:r w:rsidRPr="00DD38D1" w:rsidR="006F4BC1">
        <w:rPr>
          <w:color w:val="1F497D" w:themeColor="text2"/>
        </w:rPr>
        <w:t>HMS egenerklæring</w:t>
      </w:r>
      <w:bookmarkEnd w:id="0"/>
    </w:p>
    <w:p w:rsidRPr="00396BB5" w:rsidR="00CF2BA8" w:rsidP="00CF2BA8" w:rsidRDefault="00CF2BA8" w14:paraId="52DE5D4B" w14:textId="77777777">
      <w:r w:rsidRPr="00396BB5">
        <w:t xml:space="preserve">Denne bekreftelsen gjelder: </w:t>
      </w:r>
    </w:p>
    <w:tbl>
      <w:tblPr>
        <w:tblW w:w="4906" w:type="pct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0"/>
        <w:gridCol w:w="3330"/>
        <w:gridCol w:w="1859"/>
        <w:gridCol w:w="1827"/>
      </w:tblGrid>
      <w:tr w:rsidRPr="00617890" w:rsidR="00CF2BA8" w:rsidTr="0001093E" w14:paraId="2481DE16" w14:textId="77777777">
        <w:trPr>
          <w:tblCellSpacing w:w="0" w:type="dxa"/>
        </w:trPr>
        <w:tc>
          <w:tcPr>
            <w:tcW w:w="1052" w:type="pct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37ADE747" w14:textId="77777777">
            <w:pPr>
              <w:spacing w:after="0"/>
            </w:pPr>
            <w:r w:rsidRPr="00396BB5">
              <w:t xml:space="preserve">Virksomhetens navn </w:t>
            </w:r>
          </w:p>
        </w:tc>
        <w:tc>
          <w:tcPr>
            <w:tcW w:w="18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258E7140" w14:textId="77777777">
            <w:pPr>
              <w:spacing w:after="0"/>
            </w:pPr>
            <w:r w:rsidRPr="00396BB5">
              <w:t xml:space="preserve">  </w:t>
            </w:r>
          </w:p>
        </w:tc>
        <w:tc>
          <w:tcPr>
            <w:tcW w:w="104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649B71A6" w14:textId="77777777">
            <w:pPr>
              <w:spacing w:after="0"/>
            </w:pPr>
            <w:r w:rsidRPr="00396BB5">
              <w:t xml:space="preserve">Organisasjonsnr/ Fødselsnr </w:t>
            </w:r>
          </w:p>
        </w:tc>
        <w:tc>
          <w:tcPr>
            <w:tcW w:w="10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hideMark/>
          </w:tcPr>
          <w:p w:rsidRPr="00396BB5" w:rsidR="00CF2BA8" w:rsidP="0001093E" w:rsidRDefault="00CF2BA8" w14:paraId="3A63DF7F" w14:textId="77777777">
            <w:pPr>
              <w:spacing w:after="0"/>
            </w:pPr>
            <w:r w:rsidRPr="00396BB5">
              <w:t xml:space="preserve">  </w:t>
            </w:r>
          </w:p>
        </w:tc>
      </w:tr>
      <w:tr w:rsidRPr="00617890" w:rsidR="00CF2BA8" w:rsidTr="0001093E" w14:paraId="24F07D0F" w14:textId="77777777">
        <w:trPr>
          <w:tblCellSpacing w:w="0" w:type="dxa"/>
        </w:trPr>
        <w:tc>
          <w:tcPr>
            <w:tcW w:w="1052" w:type="pct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2531A864" w14:textId="77777777">
            <w:pPr>
              <w:spacing w:after="0"/>
            </w:pPr>
            <w:r w:rsidRPr="00396BB5">
              <w:t xml:space="preserve">Adresse </w:t>
            </w:r>
          </w:p>
        </w:tc>
        <w:tc>
          <w:tcPr>
            <w:tcW w:w="18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7D15D938" w14:textId="77777777">
            <w:pPr>
              <w:spacing w:after="0"/>
            </w:pPr>
            <w:r w:rsidRPr="00396BB5">
              <w:t xml:space="preserve">  </w:t>
            </w:r>
          </w:p>
        </w:tc>
        <w:tc>
          <w:tcPr>
            <w:tcW w:w="104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4A3B31D4" w14:textId="77777777">
            <w:pPr>
              <w:spacing w:after="0"/>
            </w:pPr>
            <w:r w:rsidRPr="00396BB5">
              <w:t xml:space="preserve">Land* </w:t>
            </w:r>
          </w:p>
        </w:tc>
        <w:tc>
          <w:tcPr>
            <w:tcW w:w="10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hideMark/>
          </w:tcPr>
          <w:p w:rsidRPr="00396BB5" w:rsidR="00CF2BA8" w:rsidP="0001093E" w:rsidRDefault="00CF2BA8" w14:paraId="5BF36EDA" w14:textId="77777777">
            <w:pPr>
              <w:spacing w:after="0"/>
            </w:pPr>
            <w:r w:rsidRPr="00396BB5">
              <w:t xml:space="preserve">  </w:t>
            </w:r>
          </w:p>
        </w:tc>
      </w:tr>
      <w:tr w:rsidRPr="00617890" w:rsidR="00CF2BA8" w:rsidTr="0001093E" w14:paraId="364266AF" w14:textId="77777777">
        <w:trPr>
          <w:tblCellSpacing w:w="0" w:type="dxa"/>
        </w:trPr>
        <w:tc>
          <w:tcPr>
            <w:tcW w:w="1052" w:type="pct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38FA7673" w14:textId="77777777">
            <w:pPr>
              <w:spacing w:after="0"/>
            </w:pPr>
            <w:r w:rsidRPr="00396BB5">
              <w:t xml:space="preserve">Postnummer </w:t>
            </w:r>
          </w:p>
        </w:tc>
        <w:tc>
          <w:tcPr>
            <w:tcW w:w="18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7B9EF6FC" w14:textId="77777777">
            <w:pPr>
              <w:spacing w:after="0"/>
            </w:pPr>
            <w:r w:rsidRPr="00396BB5">
              <w:t xml:space="preserve">  </w:t>
            </w:r>
          </w:p>
        </w:tc>
        <w:tc>
          <w:tcPr>
            <w:tcW w:w="104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396BB5" w:rsidR="00CF2BA8" w:rsidP="0001093E" w:rsidRDefault="00CF2BA8" w14:paraId="1C762041" w14:textId="77777777">
            <w:pPr>
              <w:spacing w:after="0"/>
            </w:pPr>
            <w:r w:rsidRPr="00396BB5">
              <w:t xml:space="preserve">Poststed </w:t>
            </w:r>
          </w:p>
        </w:tc>
        <w:tc>
          <w:tcPr>
            <w:tcW w:w="10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hideMark/>
          </w:tcPr>
          <w:p w:rsidRPr="00396BB5" w:rsidR="00CF2BA8" w:rsidP="0001093E" w:rsidRDefault="00CF2BA8" w14:paraId="7AC01714" w14:textId="77777777">
            <w:pPr>
              <w:spacing w:after="0"/>
            </w:pPr>
          </w:p>
        </w:tc>
      </w:tr>
    </w:tbl>
    <w:p w:rsidRPr="00396BB5" w:rsidR="00CF2BA8" w:rsidP="00CF2BA8" w:rsidRDefault="00DD38D1" w14:paraId="2C6A0A56" w14:textId="382CA51A">
      <w:r>
        <w:br/>
      </w:r>
      <w:r w:rsidRPr="00396BB5" w:rsidR="00CF2BA8"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 w:rsidRPr="00DD38D1" w:rsidR="00CF2BA8">
        <w:rPr>
          <w:sz w:val="16"/>
          <w:szCs w:val="16"/>
        </w:rPr>
        <w:t>1</w:t>
      </w:r>
      <w:r w:rsidRPr="00396BB5" w:rsidR="00CF2BA8">
        <w:t xml:space="preserve"> </w:t>
      </w:r>
    </w:p>
    <w:p w:rsidRPr="00396BB5" w:rsidR="00CF2BA8" w:rsidP="00CF2BA8" w:rsidRDefault="00CF2BA8" w14:paraId="7B1B5902" w14:textId="77777777">
      <w:r w:rsidRPr="00396BB5"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:rsidRPr="00396BB5" w:rsidR="00CF2BA8" w:rsidP="00CF2BA8" w:rsidRDefault="00CF2BA8" w14:paraId="6332A4C6" w14:textId="77777777"/>
    <w:tbl>
      <w:tblPr>
        <w:tblW w:w="327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4"/>
        <w:gridCol w:w="3486"/>
      </w:tblGrid>
      <w:tr w:rsidRPr="00617890" w:rsidR="00CF2BA8" w:rsidTr="0001093E" w14:paraId="5F70A6D8" w14:textId="77777777">
        <w:trPr>
          <w:tblCellSpacing w:w="15" w:type="dxa"/>
        </w:trPr>
        <w:tc>
          <w:tcPr>
            <w:tcW w:w="2028" w:type="pct"/>
            <w:hideMark/>
          </w:tcPr>
          <w:p w:rsidRPr="00396BB5" w:rsidR="00CF2BA8" w:rsidP="0001093E" w:rsidRDefault="00CF2BA8" w14:paraId="28E8344C" w14:textId="77777777">
            <w:pPr>
              <w:spacing w:after="0"/>
            </w:pPr>
            <w:r w:rsidRPr="00396BB5">
              <w:t xml:space="preserve">__________________ </w:t>
            </w:r>
          </w:p>
        </w:tc>
        <w:tc>
          <w:tcPr>
            <w:tcW w:w="2897" w:type="pct"/>
            <w:hideMark/>
          </w:tcPr>
          <w:p w:rsidRPr="00396BB5" w:rsidR="00CF2BA8" w:rsidP="0001093E" w:rsidRDefault="00CF2BA8" w14:paraId="6F2AFE74" w14:textId="77777777">
            <w:pPr>
              <w:spacing w:after="0"/>
            </w:pPr>
            <w:r w:rsidRPr="00396BB5">
              <w:t xml:space="preserve">_________________________ </w:t>
            </w:r>
          </w:p>
        </w:tc>
      </w:tr>
      <w:tr w:rsidRPr="00617890" w:rsidR="00CF2BA8" w:rsidTr="0001093E" w14:paraId="43BD6B4E" w14:textId="77777777">
        <w:trPr>
          <w:tblCellSpacing w:w="15" w:type="dxa"/>
        </w:trPr>
        <w:tc>
          <w:tcPr>
            <w:tcW w:w="2028" w:type="pct"/>
            <w:hideMark/>
          </w:tcPr>
          <w:p w:rsidRPr="00396BB5" w:rsidR="00CF2BA8" w:rsidP="0001093E" w:rsidRDefault="00CF2BA8" w14:paraId="7FBD8C4C" w14:textId="77777777">
            <w:pPr>
              <w:spacing w:after="0"/>
            </w:pPr>
            <w:r w:rsidRPr="00396BB5">
              <w:t xml:space="preserve">Dato </w:t>
            </w:r>
          </w:p>
        </w:tc>
        <w:tc>
          <w:tcPr>
            <w:tcW w:w="2897" w:type="pct"/>
            <w:hideMark/>
          </w:tcPr>
          <w:p w:rsidRPr="00396BB5" w:rsidR="00CF2BA8" w:rsidP="0001093E" w:rsidRDefault="00CF2BA8" w14:paraId="25BC4C07" w14:textId="77777777">
            <w:pPr>
              <w:spacing w:after="0"/>
            </w:pPr>
            <w:r w:rsidRPr="00396BB5">
              <w:t xml:space="preserve">Daglig leder </w:t>
            </w:r>
          </w:p>
        </w:tc>
      </w:tr>
    </w:tbl>
    <w:p w:rsidRPr="00396BB5" w:rsidR="00CF2BA8" w:rsidP="00CF2BA8" w:rsidRDefault="00CF2BA8" w14:paraId="54CA631B" w14:textId="77777777">
      <w:r w:rsidRPr="00396BB5">
        <w:t xml:space="preserve">Jeg bekrefter med dette at det er iverksatt systematiske tiltak for å oppfylle ovennevnte krav i helse-, miljø- og sikkerhetslovgivningen. </w:t>
      </w:r>
    </w:p>
    <w:p w:rsidRPr="00617890" w:rsidR="00CF2BA8" w:rsidP="00CF2BA8" w:rsidRDefault="00CF2BA8" w14:paraId="7348DF7E" w14:textId="77777777"/>
    <w:tbl>
      <w:tblPr>
        <w:tblW w:w="482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4"/>
        <w:gridCol w:w="3765"/>
        <w:gridCol w:w="2528"/>
      </w:tblGrid>
      <w:tr w:rsidRPr="00617890" w:rsidR="00CF2BA8" w:rsidTr="0001093E" w14:paraId="0337343F" w14:textId="77777777">
        <w:trPr>
          <w:tblCellSpacing w:w="15" w:type="dxa"/>
        </w:trPr>
        <w:tc>
          <w:tcPr>
            <w:tcW w:w="1377" w:type="pct"/>
            <w:hideMark/>
          </w:tcPr>
          <w:p w:rsidRPr="00396BB5" w:rsidR="00CF2BA8" w:rsidP="0001093E" w:rsidRDefault="00CF2BA8" w14:paraId="4DB2D910" w14:textId="77777777">
            <w:r w:rsidRPr="00396BB5">
              <w:t xml:space="preserve">__________________ </w:t>
            </w:r>
          </w:p>
        </w:tc>
        <w:tc>
          <w:tcPr>
            <w:tcW w:w="2136" w:type="pct"/>
            <w:hideMark/>
          </w:tcPr>
          <w:p w:rsidRPr="00396BB5" w:rsidR="00CF2BA8" w:rsidP="0001093E" w:rsidRDefault="00CF2BA8" w14:paraId="613E110E" w14:textId="77777777">
            <w:r w:rsidRPr="00396BB5">
              <w:t xml:space="preserve">__________________________     </w:t>
            </w:r>
          </w:p>
        </w:tc>
        <w:tc>
          <w:tcPr>
            <w:tcW w:w="1419" w:type="pct"/>
            <w:hideMark/>
          </w:tcPr>
          <w:p w:rsidRPr="00396BB5" w:rsidR="00CF2BA8" w:rsidP="0001093E" w:rsidRDefault="00CF2BA8" w14:paraId="2521228D" w14:textId="77777777">
            <w:r w:rsidRPr="00396BB5">
              <w:t xml:space="preserve">[     ] Ingen ansatte </w:t>
            </w:r>
          </w:p>
        </w:tc>
      </w:tr>
      <w:tr w:rsidRPr="00617890" w:rsidR="00CF2BA8" w:rsidTr="0001093E" w14:paraId="59FC2D70" w14:textId="77777777">
        <w:trPr>
          <w:tblCellSpacing w:w="15" w:type="dxa"/>
        </w:trPr>
        <w:tc>
          <w:tcPr>
            <w:tcW w:w="1377" w:type="pct"/>
            <w:hideMark/>
          </w:tcPr>
          <w:p w:rsidRPr="00396BB5" w:rsidR="00CF2BA8" w:rsidP="0001093E" w:rsidRDefault="00CF2BA8" w14:paraId="77DC1120" w14:textId="77777777">
            <w:r w:rsidRPr="00396BB5">
              <w:t xml:space="preserve">Dato </w:t>
            </w:r>
          </w:p>
        </w:tc>
        <w:tc>
          <w:tcPr>
            <w:tcW w:w="2136" w:type="pct"/>
            <w:hideMark/>
          </w:tcPr>
          <w:p w:rsidRPr="00396BB5" w:rsidR="00CF2BA8" w:rsidP="0001093E" w:rsidRDefault="00CF2BA8" w14:paraId="5089FA54" w14:textId="77777777">
            <w:r w:rsidRPr="00396BB5">
              <w:t xml:space="preserve">Representant for de ansatte </w:t>
            </w:r>
          </w:p>
        </w:tc>
        <w:tc>
          <w:tcPr>
            <w:tcW w:w="1419" w:type="pct"/>
            <w:hideMark/>
          </w:tcPr>
          <w:p w:rsidRPr="00396BB5" w:rsidR="00CF2BA8" w:rsidP="0001093E" w:rsidRDefault="00CF2BA8" w14:paraId="5855431A" w14:textId="77777777">
            <w:r w:rsidRPr="00396BB5">
              <w:t xml:space="preserve">  </w:t>
            </w:r>
          </w:p>
        </w:tc>
      </w:tr>
    </w:tbl>
    <w:p w:rsidRPr="00396BB5" w:rsidR="00CF2BA8" w:rsidP="00CF2BA8" w:rsidRDefault="00CF2BA8" w14:paraId="3A67F83B" w14:textId="77777777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8671"/>
      </w:tblGrid>
      <w:tr w:rsidRPr="00617890" w:rsidR="00CF2BA8" w:rsidTr="0001093E" w14:paraId="49DDD451" w14:textId="77777777">
        <w:trPr>
          <w:tblCellSpacing w:w="15" w:type="dxa"/>
        </w:trPr>
        <w:tc>
          <w:tcPr>
            <w:tcW w:w="196" w:type="pct"/>
            <w:hideMark/>
          </w:tcPr>
          <w:p w:rsidRPr="00396BB5" w:rsidR="00CF2BA8" w:rsidP="0001093E" w:rsidRDefault="00CF2BA8" w14:paraId="41AAC168" w14:textId="77777777"/>
        </w:tc>
        <w:tc>
          <w:tcPr>
            <w:tcW w:w="0" w:type="auto"/>
            <w:hideMark/>
          </w:tcPr>
          <w:p w:rsidRPr="00396BB5" w:rsidR="00CF2BA8" w:rsidP="0001093E" w:rsidRDefault="00CF2BA8" w14:paraId="4ECA81AE" w14:textId="77777777"/>
        </w:tc>
      </w:tr>
      <w:tr w:rsidRPr="00617890" w:rsidR="00CF2BA8" w:rsidTr="0001093E" w14:paraId="75EA41A1" w14:textId="77777777">
        <w:trPr>
          <w:tblCellSpacing w:w="15" w:type="dxa"/>
        </w:trPr>
        <w:tc>
          <w:tcPr>
            <w:tcW w:w="196" w:type="pct"/>
            <w:hideMark/>
          </w:tcPr>
          <w:p w:rsidRPr="00617890" w:rsidR="00CF2BA8" w:rsidP="0001093E" w:rsidRDefault="00CF2BA8" w14:paraId="5E26F4AD" w14:textId="77777777">
            <w:r w:rsidRPr="00617890">
              <w:t>*</w:t>
            </w:r>
          </w:p>
        </w:tc>
        <w:tc>
          <w:tcPr>
            <w:tcW w:w="0" w:type="auto"/>
            <w:hideMark/>
          </w:tcPr>
          <w:p w:rsidRPr="00617890" w:rsidR="00CF2BA8" w:rsidP="0001093E" w:rsidRDefault="00CF2BA8" w14:paraId="1785751B" w14:textId="77777777">
            <w:pPr>
              <w:spacing w:after="0"/>
              <w:rPr>
                <w:rFonts w:ascii="Arial" w:hAnsi="Arial" w:cs="Arial"/>
                <w:color w:val="000000"/>
              </w:rPr>
            </w:pPr>
            <w:r w:rsidRPr="00617890">
              <w:rPr>
                <w:rFonts w:ascii="Arial" w:hAnsi="Arial" w:cs="Arial"/>
                <w:color w:val="000000"/>
                <w:sz w:val="17"/>
                <w:szCs w:val="17"/>
              </w:rPr>
              <w:t xml:space="preserve">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kgl.res. 6. desember 1996 nr. 1127 i medhold av lov 17. juni 2005 nr. 62 om arbeidsmiljø, arbeidstid og stillingsvern mv. Jeg aksepterer at oppdragsgiver etter anmodning vil bli gitt rett til å gjennomgå og verifisere virksomhetens system for ivaretakelse av helse-, miljø- og sikkerhetsarbeid. </w:t>
            </w:r>
          </w:p>
        </w:tc>
      </w:tr>
      <w:tr w:rsidRPr="00617890" w:rsidR="00CF2BA8" w:rsidTr="0001093E" w14:paraId="498228AD" w14:textId="77777777">
        <w:trPr>
          <w:tblCellSpacing w:w="15" w:type="dxa"/>
        </w:trPr>
        <w:tc>
          <w:tcPr>
            <w:tcW w:w="198" w:type="pct"/>
            <w:hideMark/>
          </w:tcPr>
          <w:p w:rsidRPr="00617890" w:rsidR="00CF2BA8" w:rsidP="0001093E" w:rsidRDefault="00CF2BA8" w14:paraId="36E4BFDD" w14:textId="77777777">
            <w:r w:rsidRPr="00DD38D1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:rsidRPr="00617890" w:rsidR="00CF2BA8" w:rsidP="0001093E" w:rsidRDefault="00CF2BA8" w14:paraId="00A15D3A" w14:textId="77777777">
            <w:pPr>
              <w:spacing w:after="0"/>
              <w:rPr>
                <w:rFonts w:ascii="Arial" w:hAnsi="Arial" w:cs="Arial"/>
                <w:color w:val="000000"/>
              </w:rPr>
            </w:pPr>
            <w:r w:rsidRPr="00617890">
              <w:rPr>
                <w:rFonts w:ascii="Arial" w:hAnsi="Arial" w:cs="Arial"/>
                <w:color w:val="000000"/>
                <w:sz w:val="17"/>
                <w:szCs w:val="17"/>
              </w:rPr>
              <w:t xml:space="preserve">Fastsatt ved kgl.res. 6. desember 1996 nr. 1127 i medhold av lov 17. juni 2005 nr. 62 om og arbeidsmiljø, arbeidstid og stillingsvern m.v. </w:t>
            </w:r>
          </w:p>
        </w:tc>
      </w:tr>
    </w:tbl>
    <w:p w:rsidR="00CF2BA8" w:rsidP="00CF2BA8" w:rsidRDefault="00CF2BA8" w14:paraId="215F4DF1" w14:textId="77777777">
      <w:pPr>
        <w:spacing w:after="0"/>
      </w:pPr>
    </w:p>
    <w:sectPr w:rsidR="00CF2BA8" w:rsidSect="00CF2BA8">
      <w:headerReference w:type="even" r:id="rId8"/>
      <w:headerReference w:type="default" r:id="rId9"/>
      <w:footerReference w:type="even" r:id="rId10"/>
      <w:headerReference w:type="first" r:id="rId11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5fbd23c9ce584b6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D393D" w:rsidP="002B761C" w:rsidRDefault="005D393D" w14:paraId="1D0190C5" w14:textId="77777777">
      <w:pPr>
        <w:spacing w:after="0"/>
      </w:pPr>
      <w:r>
        <w:separator/>
      </w:r>
    </w:p>
  </w:endnote>
  <w:endnote w:type="continuationSeparator" w:id="0">
    <w:p w:rsidR="005D393D" w:rsidP="002B761C" w:rsidRDefault="005D393D" w14:paraId="1E3F5BD2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P="00440422" w:rsidRDefault="008638F3" w14:paraId="16E217C3" w14:textId="77777777">
    <w:pPr>
      <w:pStyle w:val="Bunn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E5749">
      <w:rPr>
        <w:rStyle w:val="Sidetall"/>
        <w:noProof/>
      </w:rPr>
      <w:t>1</w:t>
    </w:r>
    <w:r>
      <w:rPr>
        <w:rStyle w:val="Sidetall"/>
      </w:rPr>
      <w:fldChar w:fldCharType="end"/>
    </w:r>
  </w:p>
  <w:p w:rsidP="00994817" w:rsidRDefault="00000000" w14:paraId="7AB64883" w14:textId="77777777">
    <w:pPr>
      <w:pStyle w:val="Bunntekst"/>
      <w:ind w:right="36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399D3B4" w:rsidTr="1399D3B4" w14:paraId="446F598E">
      <w:trPr>
        <w:trHeight w:val="300"/>
      </w:trPr>
      <w:tc>
        <w:tcPr>
          <w:tcW w:w="3020" w:type="dxa"/>
          <w:tcMar/>
        </w:tcPr>
        <w:p w:rsidR="1399D3B4" w:rsidP="1399D3B4" w:rsidRDefault="1399D3B4" w14:paraId="5175FBA1" w14:textId="36785E73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1399D3B4" w:rsidP="1399D3B4" w:rsidRDefault="1399D3B4" w14:paraId="55C64BB8" w14:textId="4D1C7F9F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1399D3B4" w:rsidP="1399D3B4" w:rsidRDefault="1399D3B4" w14:paraId="162864F9" w14:textId="613D7B54">
          <w:pPr>
            <w:pStyle w:val="Topptekst"/>
            <w:bidi w:val="0"/>
            <w:ind w:right="-115"/>
            <w:jc w:val="right"/>
          </w:pPr>
        </w:p>
      </w:tc>
    </w:tr>
  </w:tbl>
  <w:p w:rsidR="1399D3B4" w:rsidP="1399D3B4" w:rsidRDefault="1399D3B4" w14:paraId="1B6960DA" w14:textId="221E0C59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D393D" w:rsidP="002B761C" w:rsidRDefault="005D393D" w14:paraId="16A25E5F" w14:textId="77777777">
      <w:pPr>
        <w:spacing w:after="0"/>
      </w:pPr>
      <w:r>
        <w:separator/>
      </w:r>
    </w:p>
  </w:footnote>
  <w:footnote w:type="continuationSeparator" w:id="0">
    <w:p w:rsidR="005D393D" w:rsidP="002B761C" w:rsidRDefault="005D393D" w14:paraId="3C1208AB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51B9" w:rsidRDefault="00000000" w14:paraId="5F8F2AA3" w14:textId="21CD20E2">
    <w:pPr>
      <w:pStyle w:val="Topptekst"/>
    </w:pPr>
    <w:r>
      <w:rPr>
        <w:noProof/>
      </w:rPr>
      <w:pict w14:anchorId="5573319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147436985" style="position:absolute;margin-left:0;margin-top:0;width:12in;height:486pt;z-index:-251657216;mso-position-horizontal:center;mso-position-horizontal-relative:margin;mso-position-vertical:center;mso-position-vertical-relative:margin" o:spid="_x0000_s1026" o:allowincell="f" type="#_x0000_t75">
          <v:imagedata gain="19661f" blacklevel="22938f" o:title="Havmannen S-H Bleke 90%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862273" w:rsidR="002B761C" w:rsidP="1399D3B4" w:rsidRDefault="00DD38D1" w14:paraId="4EE27ACC" w14:textId="52ADC948">
    <w:pPr>
      <w:pStyle w:val="Topptekst"/>
      <w:spacing w:after="0"/>
      <w:rPr>
        <w:i w:val="1"/>
        <w:iCs w:val="1"/>
        <w:sz w:val="16"/>
        <w:szCs w:val="16"/>
      </w:rPr>
    </w:pPr>
    <w:r>
      <w:rPr>
        <w:noProof/>
      </w:rPr>
      <w:drawing>
        <wp:inline distT="0" distB="0" distL="0" distR="0" wp14:anchorId="7577E922" wp14:editId="1437BEAE">
          <wp:extent cx="1386960" cy="411516"/>
          <wp:effectExtent l="0" t="0" r="3810" b="7620"/>
          <wp:docPr id="199740134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4013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6960" cy="4115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pict w14:anchorId="5A4CBE1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147436986" style="position:absolute;margin-left:0;margin-top:0;width:12in;height:486pt;z-index:-251656192;mso-position-horizontal:center;mso-position-horizontal-relative:margin;mso-position-vertical:center;mso-position-vertical-relative:margin" o:spid="_x0000_s1027" o:allowincell="f" type="#_x0000_t75">
          <v:imagedata gain="19661f" blacklevel="22938f" o:title="Havmannen S-H Bleke 90%" r:id="rId2"/>
          <w10:wrap anchorx="margin" anchory="margin"/>
        </v:shape>
      </w:pict>
    </w:r>
    <w:r w:rsidR="00862273">
      <w:rPr>
        <w:sz w:val="16"/>
        <w:szCs w:val="16"/>
      </w:rPr>
      <w:tab/>
    </w:r>
    <w:r w:rsidRPr="1399D3B4" w:rsidR="1399D3B4">
      <w:rPr>
        <w:i w:val="1"/>
        <w:iCs w:val="1"/>
        <w:sz w:val="16"/>
        <w:szCs w:val="16"/>
      </w:rPr>
      <w:t xml:space="preserve">                                                                                            </w:t>
    </w:r>
    <w:r w:rsidRPr="1399D3B4" w:rsidR="1399D3B4">
      <w:rPr>
        <w:i w:val="1"/>
        <w:iCs w:val="1"/>
        <w:sz w:val="16"/>
        <w:szCs w:val="16"/>
      </w:rPr>
      <w:t xml:space="preserve">Vedlegg </w:t>
    </w:r>
    <w:r w:rsidRPr="1399D3B4" w:rsidR="1399D3B4">
      <w:rPr>
        <w:i w:val="1"/>
        <w:iCs w:val="1"/>
        <w:sz w:val="16"/>
        <w:szCs w:val="16"/>
      </w:rPr>
      <w:t xml:space="preserve">Leasingbiler</w:t>
    </w:r>
    <w:r w:rsidRPr="1399D3B4" w:rsidR="1399D3B4">
      <w:rPr>
        <w:i w:val="1"/>
        <w:iCs w:val="1"/>
        <w:sz w:val="16"/>
        <w:szCs w:val="16"/>
      </w:rPr>
      <w:t xml:space="preserve"> RK2026</w:t>
    </w:r>
    <w:r w:rsidRPr="1399D3B4" w:rsidR="1399D3B4">
      <w:rPr>
        <w:i w:val="1"/>
        <w:iCs w:val="1"/>
        <w:sz w:val="16"/>
        <w:szCs w:val="16"/>
      </w:rPr>
      <w:t xml:space="preserve"> </w:t>
    </w:r>
    <w:r w:rsidRPr="1399D3B4" w:rsidR="1399D3B4">
      <w:rPr>
        <w:i w:val="1"/>
        <w:iCs w:val="1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51B9" w:rsidRDefault="00000000" w14:paraId="47E0A436" w14:textId="244F8710">
    <w:pPr>
      <w:pStyle w:val="Topptekst"/>
    </w:pPr>
    <w:r>
      <w:rPr>
        <w:noProof/>
      </w:rPr>
      <w:pict w14:anchorId="19FD345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147436984" style="position:absolute;margin-left:0;margin-top:0;width:12in;height:486pt;z-index:-251658240;mso-position-horizontal:center;mso-position-horizontal-relative:margin;mso-position-vertical:center;mso-position-vertical-relative:margin" o:spid="_x0000_s1025" o:allowincell="f" type="#_x0000_t75">
          <v:imagedata gain="19661f" blacklevel="22938f" o:title="Havmannen S-H Bleke 90%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754264"/>
    <w:multiLevelType w:val="multilevel"/>
    <w:tmpl w:val="D69CBE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4078545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A8"/>
    <w:rsid w:val="001A1225"/>
    <w:rsid w:val="0022510C"/>
    <w:rsid w:val="00252416"/>
    <w:rsid w:val="002B761C"/>
    <w:rsid w:val="0031006E"/>
    <w:rsid w:val="003551B9"/>
    <w:rsid w:val="003733E7"/>
    <w:rsid w:val="003E4B5A"/>
    <w:rsid w:val="003F7394"/>
    <w:rsid w:val="00474979"/>
    <w:rsid w:val="00496F21"/>
    <w:rsid w:val="00540C5B"/>
    <w:rsid w:val="005D0245"/>
    <w:rsid w:val="005D393D"/>
    <w:rsid w:val="006F4BC1"/>
    <w:rsid w:val="007E5749"/>
    <w:rsid w:val="00862273"/>
    <w:rsid w:val="008638F3"/>
    <w:rsid w:val="00AE15B9"/>
    <w:rsid w:val="00CF2BA8"/>
    <w:rsid w:val="00D51E2F"/>
    <w:rsid w:val="00D95E31"/>
    <w:rsid w:val="00DD38D1"/>
    <w:rsid w:val="00EC1CE8"/>
    <w:rsid w:val="00FD1CB4"/>
    <w:rsid w:val="00FF5629"/>
    <w:rsid w:val="0BBBF8A5"/>
    <w:rsid w:val="1399D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068AA"/>
  <w15:docId w15:val="{4C3037D1-3BC6-447F-87F6-265C173BFC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B761C"/>
    <w:pPr>
      <w:spacing w:after="180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Overskrift1">
    <w:name w:val="heading 1"/>
    <w:basedOn w:val="Style1"/>
    <w:next w:val="Normal"/>
    <w:link w:val="Overskrift1Tegn"/>
    <w:uiPriority w:val="9"/>
    <w:qFormat/>
    <w:rsid w:val="002B761C"/>
    <w:pPr>
      <w:outlineLvl w:val="0"/>
    </w:pPr>
  </w:style>
  <w:style w:type="paragraph" w:styleId="Overskrift2">
    <w:name w:val="heading 2"/>
    <w:basedOn w:val="Normal"/>
    <w:next w:val="Normal"/>
    <w:link w:val="Overskrift2Tegn"/>
    <w:qFormat/>
    <w:rsid w:val="00CF2BA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CF2BA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3E4B5A"/>
    <w:pPr>
      <w:contextualSpacing/>
    </w:pPr>
  </w:style>
  <w:style w:type="character" w:styleId="Overskrift2Tegn" w:customStyle="1">
    <w:name w:val="Overskrift 2 Tegn"/>
    <w:basedOn w:val="Standardskriftforavsnitt"/>
    <w:link w:val="Overskrift2"/>
    <w:rsid w:val="00CF2BA8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Overskrift3Tegn" w:customStyle="1">
    <w:name w:val="Overskrift 3 Tegn"/>
    <w:basedOn w:val="Standardskriftforavsnitt"/>
    <w:link w:val="Overskrift3"/>
    <w:rsid w:val="00CF2BA8"/>
    <w:rPr>
      <w:rFonts w:ascii="Arial" w:hAnsi="Arial" w:eastAsia="Times New Roman" w:cs="Arial"/>
      <w:b/>
      <w:bCs/>
      <w:sz w:val="26"/>
      <w:szCs w:val="26"/>
      <w:lang w:eastAsia="nb-NO"/>
    </w:rPr>
  </w:style>
  <w:style w:type="paragraph" w:styleId="Style1" w:customStyle="1">
    <w:name w:val="Style1"/>
    <w:basedOn w:val="Normal"/>
    <w:next w:val="Normal"/>
    <w:rsid w:val="006F4BC1"/>
    <w:pPr>
      <w:spacing w:after="120"/>
      <w:jc w:val="center"/>
    </w:pPr>
    <w:rPr>
      <w:rFonts w:ascii="Arial" w:hAnsi="Arial"/>
      <w:sz w:val="28"/>
    </w:rPr>
  </w:style>
  <w:style w:type="paragraph" w:styleId="Style2" w:customStyle="1">
    <w:name w:val="Style2"/>
    <w:basedOn w:val="Overskrift2"/>
    <w:next w:val="Normal"/>
    <w:rsid w:val="00CF2BA8"/>
    <w:pPr>
      <w:spacing w:after="120"/>
    </w:pPr>
    <w:rPr>
      <w:i w:val="0"/>
      <w:sz w:val="20"/>
    </w:rPr>
  </w:style>
  <w:style w:type="paragraph" w:styleId="Bunntekst">
    <w:name w:val="footer"/>
    <w:basedOn w:val="Normal"/>
    <w:link w:val="BunntekstTegn"/>
    <w:uiPriority w:val="99"/>
    <w:rsid w:val="00CF2BA8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CF2BA8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Sidetall">
    <w:name w:val="page number"/>
    <w:basedOn w:val="Standardskriftforavsnitt"/>
    <w:uiPriority w:val="99"/>
    <w:rsid w:val="00CF2BA8"/>
    <w:rPr>
      <w:rFonts w:cs="Times New Roman"/>
    </w:rPr>
  </w:style>
  <w:style w:type="table" w:styleId="Tabellrutenett">
    <w:name w:val="Table Grid"/>
    <w:basedOn w:val="Vanligtabell"/>
    <w:uiPriority w:val="59"/>
    <w:rsid w:val="00CF2BA8"/>
    <w:pPr>
      <w:spacing w:after="24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rsid w:val="00CF2BA8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CF2BA8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B761C"/>
    <w:rPr>
      <w:rFonts w:ascii="Arial" w:hAnsi="Arial" w:eastAsia="Times New Roman" w:cs="Times New Roman"/>
      <w:sz w:val="28"/>
      <w:szCs w:val="24"/>
      <w:lang w:eastAsia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2B761C"/>
    <w:pPr>
      <w:spacing w:line="276" w:lineRule="auto"/>
      <w:outlineLvl w:val="9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2B761C"/>
    <w:pPr>
      <w:spacing w:after="0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2B761C"/>
    <w:rPr>
      <w:rFonts w:ascii="Tahoma" w:hAnsi="Tahoma" w:eastAsia="Times New Roman" w:cs="Tahoma"/>
      <w:sz w:val="16"/>
      <w:szCs w:val="16"/>
      <w:lang w:eastAsia="nb-NO"/>
    </w:rPr>
  </w:style>
  <w:style w:type="paragraph" w:styleId="INNH2">
    <w:name w:val="toc 2"/>
    <w:basedOn w:val="Normal"/>
    <w:next w:val="Normal"/>
    <w:autoRedefine/>
    <w:uiPriority w:val="39"/>
    <w:semiHidden/>
    <w:unhideWhenUsed/>
    <w:qFormat/>
    <w:rsid w:val="002B761C"/>
    <w:pPr>
      <w:spacing w:after="100" w:line="276" w:lineRule="auto"/>
      <w:ind w:left="220"/>
    </w:pPr>
    <w:rPr>
      <w:rFonts w:asciiTheme="minorHAnsi" w:hAnsiTheme="minorHAnsi" w:eastAsiaTheme="minorEastAsia" w:cstheme="min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2B761C"/>
    <w:pPr>
      <w:spacing w:after="1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2B761C"/>
    <w:pPr>
      <w:spacing w:after="100" w:line="276" w:lineRule="auto"/>
      <w:ind w:left="440"/>
    </w:pPr>
    <w:rPr>
      <w:rFonts w:asciiTheme="minorHAnsi" w:hAnsiTheme="minorHAnsi" w:eastAsiaTheme="minorEastAsia" w:cstheme="minorBidi"/>
      <w:sz w:val="22"/>
      <w:szCs w:val="22"/>
    </w:rPr>
  </w:style>
  <w:style w:type="character" w:styleId="Hyperkobling">
    <w:name w:val="Hyperlink"/>
    <w:basedOn w:val="Standardskriftforavsnitt"/>
    <w:uiPriority w:val="99"/>
    <w:unhideWhenUsed/>
    <w:rsid w:val="002B761C"/>
    <w:rPr>
      <w:color w:val="0000FF" w:themeColor="hyperlink"/>
      <w:u w:val="single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D0245"/>
    <w:pPr>
      <w:spacing w:after="0"/>
    </w:pPr>
    <w:rPr>
      <w:sz w:val="20"/>
      <w:szCs w:val="20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rsid w:val="005D0245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D02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customXml" Target="../customXml/item2.xml" Id="rId14" /><Relationship Type="http://schemas.openxmlformats.org/officeDocument/2006/relationships/footer" Target="footer2.xml" Id="R5fbd23c9ce584b6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43EBCC9F715449459AEFD8583A0B7" ma:contentTypeVersion="13" ma:contentTypeDescription="Opprett et nytt dokument." ma:contentTypeScope="" ma:versionID="112fd9fa48a42073620eac18b9c0db7e">
  <xsd:schema xmlns:xsd="http://www.w3.org/2001/XMLSchema" xmlns:xs="http://www.w3.org/2001/XMLSchema" xmlns:p="http://schemas.microsoft.com/office/2006/metadata/properties" xmlns:ns2="c51eeb8d-a5e4-499f-8c1e-18b47d80e066" xmlns:ns3="2e25ec2f-62bb-481c-b0df-4d9717d19c31" targetNamespace="http://schemas.microsoft.com/office/2006/metadata/properties" ma:root="true" ma:fieldsID="b70609b4da8d0de5f598f5323ef39a1f" ns2:_="" ns3:_="">
    <xsd:import namespace="c51eeb8d-a5e4-499f-8c1e-18b47d80e066"/>
    <xsd:import namespace="2e25ec2f-62bb-481c-b0df-4d9717d19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eeb8d-a5e4-499f-8c1e-18b47d80e0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5c30c3-6120-4ec0-954c-820c59657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5ec2f-62bb-481c-b0df-4d9717d19c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027f3b-db9d-4e0c-a988-2364ba81d5f6}" ma:internalName="TaxCatchAll" ma:showField="CatchAllData" ma:web="2e25ec2f-62bb-481c-b0df-4d9717d19c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1eeb8d-a5e4-499f-8c1e-18b47d80e066">
      <Terms xmlns="http://schemas.microsoft.com/office/infopath/2007/PartnerControls"/>
    </lcf76f155ced4ddcb4097134ff3c332f>
    <TaxCatchAll xmlns="2e25ec2f-62bb-481c-b0df-4d9717d19c31" xsi:nil="true"/>
  </documentManagement>
</p:properties>
</file>

<file path=customXml/itemProps1.xml><?xml version="1.0" encoding="utf-8"?>
<ds:datastoreItem xmlns:ds="http://schemas.openxmlformats.org/officeDocument/2006/customXml" ds:itemID="{9EEF9EF4-B4AF-4A15-A118-41138838E3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84696E-46A6-4CB7-A8A6-18BDDEEF42CF}"/>
</file>

<file path=customXml/itemProps3.xml><?xml version="1.0" encoding="utf-8"?>
<ds:datastoreItem xmlns:ds="http://schemas.openxmlformats.org/officeDocument/2006/customXml" ds:itemID="{1DC54C3C-06C5-42DB-AF2A-DBC756371303}"/>
</file>

<file path=customXml/itemProps4.xml><?xml version="1.0" encoding="utf-8"?>
<ds:datastoreItem xmlns:ds="http://schemas.openxmlformats.org/officeDocument/2006/customXml" ds:itemID="{9C797F8B-71E9-4E96-A841-2E0B411DCFD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Rana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Tore Kolstad</dc:creator>
  <lastModifiedBy>Lysholm, Lone</lastModifiedBy>
  <revision>12</revision>
  <lastPrinted>2013-10-04T13:33:00.0000000Z</lastPrinted>
  <dcterms:created xsi:type="dcterms:W3CDTF">2025-10-20T10:32:00.0000000Z</dcterms:created>
  <dcterms:modified xsi:type="dcterms:W3CDTF">2026-06-02T21:22:39.6562874Z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0x0101004D743EBCC9F715449459AEFD8583A0B7</vt:lpwstr>
  </property>
  <property fmtid="{D5CDD505-2E9C-101B-9397-08002B2CF9AE}" pid="3" name="Order">
    <vt:r8>11100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